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5AAB6" w14:textId="77777777" w:rsidR="00E5047B" w:rsidRPr="009E1050" w:rsidRDefault="005202F3" w:rsidP="00E5047B">
      <w:p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b/>
          <w:bCs/>
        </w:rPr>
      </w:pPr>
      <w:r w:rsidRPr="009E1050">
        <w:rPr>
          <w:rFonts w:cs="Arial"/>
          <w:b/>
          <w:bCs/>
        </w:rPr>
        <w:t xml:space="preserve"> </w:t>
      </w:r>
      <w:r w:rsidR="00E5047B" w:rsidRPr="009E1050">
        <w:rPr>
          <w:rFonts w:cs="Arial"/>
          <w:b/>
          <w:bCs/>
        </w:rPr>
        <w:t>[Fecha]</w:t>
      </w:r>
    </w:p>
    <w:p w14:paraId="2572E2EF" w14:textId="77777777" w:rsidR="00E5047B" w:rsidRPr="009E1050" w:rsidRDefault="00E5047B" w:rsidP="00E5047B">
      <w:p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</w:rPr>
      </w:pPr>
    </w:p>
    <w:p w14:paraId="4378A3FF" w14:textId="77777777" w:rsidR="00E5047B" w:rsidRPr="009E1050" w:rsidRDefault="00E5047B" w:rsidP="00E5047B">
      <w:pPr>
        <w:autoSpaceDE w:val="0"/>
        <w:autoSpaceDN w:val="0"/>
        <w:adjustRightInd w:val="0"/>
        <w:spacing w:before="120" w:after="0" w:line="240" w:lineRule="auto"/>
        <w:jc w:val="both"/>
        <w:rPr>
          <w:rFonts w:cs="Arial"/>
        </w:rPr>
      </w:pPr>
      <w:r w:rsidRPr="009E1050">
        <w:rPr>
          <w:rFonts w:cs="Arial"/>
        </w:rPr>
        <w:t>Señores</w:t>
      </w:r>
    </w:p>
    <w:p w14:paraId="063837D2" w14:textId="77777777" w:rsidR="00E5047B" w:rsidRPr="009E1050" w:rsidRDefault="009B7B93" w:rsidP="00E504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  <w:r w:rsidRPr="009E1050">
        <w:rPr>
          <w:rFonts w:cs="Arial"/>
          <w:b/>
          <w:bCs/>
        </w:rPr>
        <w:t>EMPRESA DE ASEO</w:t>
      </w:r>
      <w:r w:rsidR="00E5047B" w:rsidRPr="009E1050">
        <w:rPr>
          <w:rFonts w:cs="Arial"/>
          <w:b/>
          <w:bCs/>
        </w:rPr>
        <w:t xml:space="preserve"> DE BUCARAMANGA</w:t>
      </w:r>
      <w:r w:rsidR="00534634" w:rsidRPr="009E1050">
        <w:rPr>
          <w:rFonts w:cs="Arial"/>
          <w:b/>
          <w:bCs/>
        </w:rPr>
        <w:t xml:space="preserve"> S.A. ESP.</w:t>
      </w:r>
    </w:p>
    <w:p w14:paraId="35C22006" w14:textId="47EC1958" w:rsidR="009B7B93" w:rsidRPr="009E1050" w:rsidRDefault="009B7B93" w:rsidP="00E504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</w:rPr>
      </w:pPr>
      <w:r w:rsidRPr="009E1050">
        <w:rPr>
          <w:rFonts w:cs="Arial"/>
          <w:bCs/>
        </w:rPr>
        <w:t xml:space="preserve">Parque Intercambiador Vial Av. </w:t>
      </w:r>
      <w:r w:rsidR="00EC20F6" w:rsidRPr="009E1050">
        <w:rPr>
          <w:rFonts w:cs="Arial"/>
          <w:bCs/>
        </w:rPr>
        <w:t>Quebrada seca</w:t>
      </w:r>
      <w:r w:rsidRPr="009E1050">
        <w:rPr>
          <w:rFonts w:cs="Arial"/>
          <w:bCs/>
        </w:rPr>
        <w:t xml:space="preserve"> con carrera 15</w:t>
      </w:r>
    </w:p>
    <w:p w14:paraId="73534A83" w14:textId="77777777" w:rsidR="009B7B93" w:rsidRPr="009E1050" w:rsidRDefault="009B7B93" w:rsidP="00E5047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</w:rPr>
      </w:pPr>
      <w:r w:rsidRPr="009E1050">
        <w:rPr>
          <w:rFonts w:cs="Arial"/>
          <w:bCs/>
        </w:rPr>
        <w:t>Módulo Comercial 1</w:t>
      </w:r>
    </w:p>
    <w:p w14:paraId="5D5E769A" w14:textId="77777777" w:rsidR="00E5047B" w:rsidRPr="009E1050" w:rsidRDefault="009B7B93" w:rsidP="00E5047B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9E1050">
        <w:rPr>
          <w:rFonts w:cs="Arial"/>
        </w:rPr>
        <w:t>Barrio Granada</w:t>
      </w:r>
    </w:p>
    <w:p w14:paraId="0BF8EB42" w14:textId="77777777" w:rsidR="00E5047B" w:rsidRPr="009E1050" w:rsidRDefault="00E5047B" w:rsidP="00E5047B">
      <w:pPr>
        <w:autoSpaceDE w:val="0"/>
        <w:autoSpaceDN w:val="0"/>
        <w:adjustRightInd w:val="0"/>
        <w:spacing w:after="120" w:line="240" w:lineRule="auto"/>
        <w:jc w:val="both"/>
        <w:rPr>
          <w:rFonts w:cs="Arial"/>
        </w:rPr>
      </w:pPr>
      <w:r w:rsidRPr="009E1050">
        <w:rPr>
          <w:rFonts w:cs="Arial"/>
        </w:rPr>
        <w:t>Bucaramanga.</w:t>
      </w:r>
    </w:p>
    <w:p w14:paraId="6765F95F" w14:textId="77777777" w:rsidR="00E5047B" w:rsidRPr="009E1050" w:rsidRDefault="00E5047B" w:rsidP="00E5047B">
      <w:p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b/>
          <w:bCs/>
        </w:rPr>
      </w:pPr>
    </w:p>
    <w:p w14:paraId="4E1CACC5" w14:textId="2FF4DDC7" w:rsidR="00E5047B" w:rsidRDefault="00E5047B" w:rsidP="000A1781">
      <w:p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</w:rPr>
      </w:pPr>
      <w:r w:rsidRPr="009E1050">
        <w:rPr>
          <w:rFonts w:cs="Arial"/>
          <w:b/>
          <w:bCs/>
        </w:rPr>
        <w:t xml:space="preserve">REFERENCIA: </w:t>
      </w:r>
      <w:r w:rsidR="00534634" w:rsidRPr="009E1050">
        <w:rPr>
          <w:rFonts w:cs="Arial"/>
          <w:b/>
          <w:bCs/>
        </w:rPr>
        <w:tab/>
      </w:r>
    </w:p>
    <w:p w14:paraId="3D1CD3B0" w14:textId="77777777" w:rsidR="000A1781" w:rsidRPr="000A1781" w:rsidRDefault="000A1781" w:rsidP="000A1781">
      <w:p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</w:rPr>
      </w:pPr>
      <w:r>
        <w:rPr>
          <w:rFonts w:cs="Arial"/>
        </w:rPr>
        <w:t>OBJETO: __________________________________________________________________</w:t>
      </w:r>
    </w:p>
    <w:p w14:paraId="15F1E3C7" w14:textId="77777777" w:rsidR="003C5AEE" w:rsidRPr="003C5AEE" w:rsidRDefault="003C5AEE" w:rsidP="003C5AEE">
      <w:pPr>
        <w:pStyle w:val="Default"/>
      </w:pPr>
    </w:p>
    <w:p w14:paraId="7BBBFECA" w14:textId="020C833F" w:rsidR="003C5AEE" w:rsidRPr="003C5AEE" w:rsidRDefault="003C5AEE" w:rsidP="003C5A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ES" w:eastAsia="es-ES"/>
        </w:rPr>
      </w:pPr>
      <w:r w:rsidRPr="003C5AEE">
        <w:rPr>
          <w:rFonts w:ascii="Arial" w:hAnsi="Arial" w:cs="Arial"/>
          <w:color w:val="000000"/>
          <w:lang w:val="es-ES" w:eastAsia="es-ES"/>
        </w:rPr>
        <w:t>Por medio de este documento ___________________________ (</w:t>
      </w:r>
      <w:r w:rsidRPr="003C5AEE">
        <w:rPr>
          <w:rFonts w:ascii="Arial" w:hAnsi="Arial" w:cs="Arial"/>
          <w:i/>
          <w:iCs/>
          <w:color w:val="000000"/>
          <w:lang w:val="es-ES" w:eastAsia="es-ES"/>
        </w:rPr>
        <w:t>nombre o razón social del proponente</w:t>
      </w:r>
      <w:r w:rsidRPr="003C5AEE">
        <w:rPr>
          <w:rFonts w:ascii="Arial" w:hAnsi="Arial" w:cs="Arial"/>
          <w:color w:val="000000"/>
          <w:lang w:val="es-ES" w:eastAsia="es-ES"/>
        </w:rPr>
        <w:t xml:space="preserve">) </w:t>
      </w:r>
      <w:r w:rsidR="002318B6">
        <w:rPr>
          <w:rFonts w:ascii="Arial" w:hAnsi="Arial" w:cs="Arial"/>
          <w:color w:val="000000"/>
          <w:lang w:val="es-ES" w:eastAsia="es-ES"/>
        </w:rPr>
        <w:t>ofertamos</w:t>
      </w:r>
      <w:r w:rsidRPr="003C5AEE">
        <w:rPr>
          <w:rFonts w:ascii="Arial" w:hAnsi="Arial" w:cs="Arial"/>
          <w:color w:val="000000"/>
          <w:lang w:val="es-ES" w:eastAsia="es-ES"/>
        </w:rPr>
        <w:t xml:space="preserve"> el presente plan de mantenimiento para cada uno de los vehículos, el cual nos comprometemos a llevar a cabo de común acuerdo con la EMAB</w:t>
      </w:r>
      <w:r w:rsidR="002318B6">
        <w:rPr>
          <w:rFonts w:ascii="Arial" w:hAnsi="Arial" w:cs="Arial"/>
          <w:color w:val="000000"/>
          <w:lang w:val="es-ES" w:eastAsia="es-ES"/>
        </w:rPr>
        <w:t xml:space="preserve"> </w:t>
      </w:r>
      <w:r w:rsidR="003D0A86">
        <w:rPr>
          <w:rFonts w:ascii="Arial" w:hAnsi="Arial" w:cs="Arial"/>
          <w:color w:val="000000"/>
          <w:lang w:val="es-ES" w:eastAsia="es-ES"/>
        </w:rPr>
        <w:t xml:space="preserve">S.A. ESP., </w:t>
      </w:r>
      <w:bookmarkStart w:id="0" w:name="_GoBack"/>
      <w:bookmarkEnd w:id="0"/>
      <w:r w:rsidR="002318B6">
        <w:rPr>
          <w:rFonts w:ascii="Arial" w:hAnsi="Arial" w:cs="Arial"/>
          <w:color w:val="000000"/>
          <w:lang w:val="es-ES" w:eastAsia="es-ES"/>
        </w:rPr>
        <w:t>en el momento de llegar a suscribir entre las partes un contrato de mantenimiento</w:t>
      </w:r>
      <w:r w:rsidRPr="003C5AEE">
        <w:rPr>
          <w:rFonts w:ascii="Arial" w:hAnsi="Arial" w:cs="Arial"/>
          <w:color w:val="000000"/>
          <w:lang w:val="es-ES" w:eastAsia="es-ES"/>
        </w:rPr>
        <w:t xml:space="preserve">. </w:t>
      </w:r>
    </w:p>
    <w:p w14:paraId="762A7FBE" w14:textId="798420DE" w:rsidR="00942E16" w:rsidRDefault="003C5AEE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  <w:r w:rsidRPr="003C5AEE">
        <w:rPr>
          <w:rFonts w:ascii="Arial" w:hAnsi="Arial" w:cs="Arial"/>
          <w:color w:val="000000"/>
          <w:lang w:val="es-ES" w:eastAsia="es-ES"/>
        </w:rPr>
        <w:t>Se suministrarán los insumos y repuestos que sean necesarios.</w:t>
      </w:r>
    </w:p>
    <w:p w14:paraId="5CEDD27E" w14:textId="2AB110B4" w:rsidR="00CB35BD" w:rsidRDefault="00CB35BD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65DA9691" w14:textId="4238C0C2" w:rsidR="00CB35BD" w:rsidRPr="00CB35BD" w:rsidRDefault="00CB35BD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lang w:val="es-ES" w:eastAsia="es-ES"/>
        </w:rPr>
      </w:pPr>
      <w:r w:rsidRPr="00CB35BD">
        <w:rPr>
          <w:rFonts w:ascii="Arial" w:hAnsi="Arial" w:cs="Arial"/>
          <w:b/>
          <w:bCs/>
          <w:color w:val="000000"/>
          <w:lang w:val="es-ES" w:eastAsia="es-ES"/>
        </w:rPr>
        <w:t>Nota Aclaratoria: Los tiempos de ejecución establecidos en la matriz de mantenimiento preventivo pueden variar y se pueden ajustar de acuerdo a la propuesta presentada</w:t>
      </w:r>
    </w:p>
    <w:p w14:paraId="5C8A5DAD" w14:textId="4338917C" w:rsidR="00CB35BD" w:rsidRDefault="00CB35BD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6C322181" w14:textId="5A3C3B70" w:rsidR="00CB35BD" w:rsidRDefault="00CB35BD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53C10EFA" w14:textId="30687E1D" w:rsidR="00CB35BD" w:rsidRDefault="00CB35BD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33BAEA97" w14:textId="77777777" w:rsidR="00CB35BD" w:rsidRDefault="00CB35BD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57739FAC" w14:textId="77777777" w:rsidR="00416891" w:rsidRDefault="00416891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tbl>
      <w:tblPr>
        <w:tblW w:w="501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301"/>
        <w:gridCol w:w="1003"/>
        <w:gridCol w:w="567"/>
        <w:gridCol w:w="698"/>
        <w:gridCol w:w="358"/>
        <w:gridCol w:w="195"/>
        <w:gridCol w:w="561"/>
        <w:gridCol w:w="125"/>
        <w:gridCol w:w="464"/>
        <w:gridCol w:w="245"/>
        <w:gridCol w:w="227"/>
        <w:gridCol w:w="472"/>
        <w:gridCol w:w="85"/>
        <w:gridCol w:w="400"/>
        <w:gridCol w:w="488"/>
        <w:gridCol w:w="445"/>
        <w:gridCol w:w="463"/>
        <w:gridCol w:w="463"/>
        <w:gridCol w:w="448"/>
        <w:gridCol w:w="300"/>
        <w:gridCol w:w="194"/>
        <w:gridCol w:w="45"/>
        <w:gridCol w:w="239"/>
        <w:gridCol w:w="194"/>
        <w:gridCol w:w="45"/>
        <w:gridCol w:w="418"/>
        <w:gridCol w:w="45"/>
        <w:gridCol w:w="418"/>
        <w:gridCol w:w="45"/>
        <w:gridCol w:w="418"/>
        <w:gridCol w:w="45"/>
        <w:gridCol w:w="418"/>
        <w:gridCol w:w="45"/>
        <w:gridCol w:w="418"/>
        <w:gridCol w:w="45"/>
        <w:gridCol w:w="418"/>
        <w:gridCol w:w="45"/>
        <w:gridCol w:w="418"/>
        <w:gridCol w:w="45"/>
        <w:gridCol w:w="418"/>
        <w:gridCol w:w="45"/>
        <w:gridCol w:w="485"/>
        <w:gridCol w:w="45"/>
        <w:gridCol w:w="485"/>
        <w:gridCol w:w="45"/>
        <w:gridCol w:w="485"/>
        <w:gridCol w:w="45"/>
        <w:gridCol w:w="427"/>
        <w:gridCol w:w="45"/>
      </w:tblGrid>
      <w:tr w:rsidR="00416891" w:rsidRPr="00416891" w14:paraId="76753333" w14:textId="77777777" w:rsidTr="00A947E6">
        <w:trPr>
          <w:trHeight w:val="255"/>
        </w:trPr>
        <w:tc>
          <w:tcPr>
            <w:tcW w:w="2758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00"/>
            <w:hideMark/>
          </w:tcPr>
          <w:p w14:paraId="09C168DF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s-CO"/>
              </w:rPr>
              <w:t xml:space="preserve">MATRIZ DE MANTENIMIENTO PREVENTIVO 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0EF4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76BF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5333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B0BC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F33E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7B6C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BEC9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0908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5A16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E9B4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7D3F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BE7D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A5B5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F7EA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9FF1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CFBD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</w:tr>
      <w:tr w:rsidR="00416891" w:rsidRPr="00416891" w14:paraId="5188E26F" w14:textId="77777777" w:rsidTr="00A947E6">
        <w:trPr>
          <w:gridAfter w:val="1"/>
          <w:wAfter w:w="15" w:type="pct"/>
          <w:trHeight w:val="360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093A272A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16FD1EA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  <w:t>Repuestos e insumos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078D761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  <w:t>Unidad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2060"/>
            <w:hideMark/>
          </w:tcPr>
          <w:p w14:paraId="58F8E5AA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  <w:t>CANTIDAD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5F8F8E43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  <w:t>PRECIO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21518293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  <w:t>DCTO %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4F0AF9E6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  <w:t>COSTO TOTAL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7321C4BE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5000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7185A53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10000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2F1FC99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15000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71851F2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20000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1B0A47E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25000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7475769B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jc w:val="both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30000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595404A7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35000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07436DB0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40000</w:t>
            </w:r>
          </w:p>
        </w:tc>
        <w:tc>
          <w:tcPr>
            <w:tcW w:w="15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40D3A572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45000</w:t>
            </w:r>
          </w:p>
        </w:tc>
        <w:tc>
          <w:tcPr>
            <w:tcW w:w="15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127EDC36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50000</w:t>
            </w:r>
          </w:p>
        </w:tc>
        <w:tc>
          <w:tcPr>
            <w:tcW w:w="15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27D2B645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55000</w:t>
            </w:r>
          </w:p>
        </w:tc>
        <w:tc>
          <w:tcPr>
            <w:tcW w:w="15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59A746D0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60000</w:t>
            </w:r>
          </w:p>
        </w:tc>
        <w:tc>
          <w:tcPr>
            <w:tcW w:w="15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015479ED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65000</w:t>
            </w:r>
          </w:p>
        </w:tc>
        <w:tc>
          <w:tcPr>
            <w:tcW w:w="15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20D61CD7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70000</w:t>
            </w:r>
          </w:p>
        </w:tc>
        <w:tc>
          <w:tcPr>
            <w:tcW w:w="15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511D303C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75000</w:t>
            </w:r>
          </w:p>
        </w:tc>
        <w:tc>
          <w:tcPr>
            <w:tcW w:w="15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67D041C0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80000</w:t>
            </w:r>
          </w:p>
        </w:tc>
        <w:tc>
          <w:tcPr>
            <w:tcW w:w="1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3B77641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85000</w:t>
            </w:r>
          </w:p>
        </w:tc>
        <w:tc>
          <w:tcPr>
            <w:tcW w:w="1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F253F"/>
            <w:noWrap/>
            <w:hideMark/>
          </w:tcPr>
          <w:p w14:paraId="6E471A5F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90000</w:t>
            </w:r>
          </w:p>
        </w:tc>
        <w:tc>
          <w:tcPr>
            <w:tcW w:w="17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38CB96D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95000</w:t>
            </w:r>
          </w:p>
        </w:tc>
        <w:tc>
          <w:tcPr>
            <w:tcW w:w="15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75657D6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100000</w:t>
            </w:r>
          </w:p>
        </w:tc>
      </w:tr>
      <w:tr w:rsidR="00416891" w:rsidRPr="00416891" w14:paraId="1E397EDC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0B63ACA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9E2F42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C8D0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BF73F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92FB0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739E6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4E08D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783A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3406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A0D2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850E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3F0A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3142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8D07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25D3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DF33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8A40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A787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AC3CB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2A11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98F1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372F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E797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6E79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F03B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D587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8C6A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</w:tr>
      <w:tr w:rsidR="00416891" w:rsidRPr="00416891" w14:paraId="4B95C719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1EC48C6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549F92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8CC9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DEBAA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6A9AF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858A5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D8304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7F87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38FB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C8EC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E76C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0A91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45CB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554C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366D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DE1B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8CA2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FF52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C17B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55FE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C034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6585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6E4A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DE02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D5F6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202C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2737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</w:tr>
      <w:tr w:rsidR="00416891" w:rsidRPr="00416891" w14:paraId="67D501FC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4C03DC9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B31F31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733E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E5B58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2E435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9A9A9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E7B28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7814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843A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8785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CB80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CFE5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758D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7A07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310A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39FD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75FD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443B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6E5D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CA74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A026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BA27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519D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5CCF5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B9AC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D40B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7D14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</w:tr>
      <w:tr w:rsidR="00416891" w:rsidRPr="00416891" w14:paraId="6AE5D2F0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71BA154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ACF6B3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0BA6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CD032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BFDE2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79A5A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91A9A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E70B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7168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881D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A5A3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4D26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8265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298B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878A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A251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CDB1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CBF3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088F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3E38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C331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0E80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3212E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B46B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583F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3B91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0DA5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005104DF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0DDA210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431A2F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4E77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1B4DA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3CE36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ABE3E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11516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2A82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AFFF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9BDD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462D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03FA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78F9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D439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7C64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DC53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3B6C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6F9E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E136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BDD6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A1AC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2141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9A15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FE23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6671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DDB0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7CD0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1E423F50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3F34A08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0FE35E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6754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CD0AB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E27B4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620B2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133B1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8DDC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0D1E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1E7C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6B5F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F560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495E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7717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9DFE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FF87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C9D2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53DB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DE5A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F424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D9FB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4083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CFC2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3396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D928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A759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F19E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55F013BC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6E83ABF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C69082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A5AC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8FD8D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3D6E0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72240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9A0AF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60C3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FDED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3EF4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FAAE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CECA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0E45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3E34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1D05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2550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4A29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E6BC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95A8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1DCF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6718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E2FA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794F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B1D3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C1A5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AB21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F620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51BA29A6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7631FCC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6BBEE5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4079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38F9B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91B28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38C19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26842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6894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CAEA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4F1F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28A0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5587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F18F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C5B8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0A3B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6023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0DF0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9464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A85E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00D3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8D5F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4774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010B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E325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E291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B505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6E70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0BC293A2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6DDC95E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270900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1F17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89641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90E8F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060B5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AFB04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C743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3187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DF60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3525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B96F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C8CF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93E3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3C2C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52CF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B726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17FE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3FB9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868D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AB96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862B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FD15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E955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37D1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404A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32DD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68D8171A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42A6715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657C98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A806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DCDA3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69964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76D7D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03E49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2434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AA1B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B2E3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9D9E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9B44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70D6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AB01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2439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8AF0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FAD6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B5C8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944F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6973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4AFC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8ADC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06E0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9291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9C2E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6DB3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4381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3B3971EA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44FB375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487820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9392C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17255C6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516E56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102B82D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607582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F88C9E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DB770C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6F2AE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CEF11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E039FC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C1647E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DD1326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86CA6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70FD00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4AD354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3E295C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97CB3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85C602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E1FAE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63735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4CC15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FA3418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5151CE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6037DD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F00C2A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3406F5A2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25D3FCA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090093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BED44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3E1A7D0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2EFCD7A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4AA7EFD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D67632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811E2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D6F7F2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6E276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EB712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60452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4A93C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134D2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F8466B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564D97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8F6738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1BBEE9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1BC24B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9DA4E5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FD083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432372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7A73C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B7DA3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93AD92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1A8918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AE4511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4CC9857B" w14:textId="77777777" w:rsidTr="00A947E6">
        <w:trPr>
          <w:gridAfter w:val="1"/>
          <w:wAfter w:w="15" w:type="pct"/>
          <w:trHeight w:val="255"/>
        </w:trPr>
        <w:tc>
          <w:tcPr>
            <w:tcW w:w="1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14:paraId="0A0A166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1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009488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F385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1DD71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8FE7C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7AAFF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7CB35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B908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4C14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7445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49F8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80E0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EE72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79D5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BCCF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3596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9A24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454A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0DEC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FCDD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87EA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FCCC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078D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7A11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B23C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7726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C208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</w:tr>
      <w:tr w:rsidR="00416891" w:rsidRPr="00416891" w14:paraId="4ECDE543" w14:textId="77777777" w:rsidTr="00A947E6">
        <w:trPr>
          <w:gridAfter w:val="1"/>
          <w:wAfter w:w="15" w:type="pct"/>
          <w:trHeight w:val="345"/>
        </w:trPr>
        <w:tc>
          <w:tcPr>
            <w:tcW w:w="73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A12ABBA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  <w:t>TOTAL INSUMOS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2FBE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7888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D0C7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4FDC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8005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14BD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843B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A829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FF2A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BF14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485D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E65E9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8845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90E3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21D7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0D90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4004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B3F9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36C9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A4DC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5979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64C3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68CD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6943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0AF9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0D7012F0" w14:textId="77777777" w:rsidTr="00A947E6">
        <w:trPr>
          <w:gridAfter w:val="1"/>
          <w:wAfter w:w="15" w:type="pct"/>
          <w:trHeight w:val="70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4BE12344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s-CO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1712BF1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28"/>
                <w:szCs w:val="28"/>
                <w:lang w:eastAsia="es-CO"/>
              </w:rPr>
              <w:t xml:space="preserve"> </w:t>
            </w: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s-CO"/>
              </w:rPr>
              <w:t>Mano de Obra Mantenimiento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4538E77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  <w:t>Unidades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33137B9F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  <w:t>TIEMP EN HRS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0D7A44A1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  <w:t>PVP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26A77B01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  <w:t>DCTO %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hideMark/>
          </w:tcPr>
          <w:p w14:paraId="022696C8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3"/>
                <w:szCs w:val="13"/>
                <w:lang w:eastAsia="es-CO"/>
              </w:rPr>
              <w:t>CXV TOTAL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1D7319BA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5000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63AEA85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10000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3E7D3C8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15000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65877A2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20000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1966211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25000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7E0FE037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30000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4219AA06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35000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6D9C6E63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40000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2543AD60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45000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305EF472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50000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45D49893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55000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07EE0D1B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60000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52798625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65000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1B1C2245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70000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215B68F7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75000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4AD6928A" w14:textId="77777777" w:rsidR="00416891" w:rsidRPr="00416891" w:rsidRDefault="00416891" w:rsidP="00A947E6">
            <w:pPr>
              <w:spacing w:after="0" w:line="240" w:lineRule="auto"/>
              <w:ind w:firstLineChars="100" w:firstLine="100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80000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24C0849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85000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F253F"/>
            <w:noWrap/>
            <w:hideMark/>
          </w:tcPr>
          <w:p w14:paraId="08AA4648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90000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0756F3F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95000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E233D"/>
            <w:noWrap/>
            <w:hideMark/>
          </w:tcPr>
          <w:p w14:paraId="2DD9892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FFFFFF"/>
                <w:sz w:val="10"/>
                <w:szCs w:val="10"/>
                <w:lang w:eastAsia="es-CO"/>
              </w:rPr>
              <w:t>100000</w:t>
            </w:r>
          </w:p>
        </w:tc>
      </w:tr>
      <w:tr w:rsidR="00416891" w:rsidRPr="00416891" w14:paraId="6E4619DB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932C4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163DE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2149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CFC49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75A08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5B2C1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78BC0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9255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A0CE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D469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9FEC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0D73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C28A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13F5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7421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0797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10B7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1E5B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77A1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4D7C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6789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DBC8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7832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F5AC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9E4B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9618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F78B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</w:tr>
      <w:tr w:rsidR="00416891" w:rsidRPr="00416891" w14:paraId="78885D21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5AD48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9917F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82F8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4F422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6BA3B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34944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E9BC1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A241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74C3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2B25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18D5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7869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315B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5C70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2445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5B3B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C976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9F48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7E21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AA6B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B749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43C6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D8E0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DE01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A5B0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3B7E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2B28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2DD949E4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69A4B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E0BF5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97C0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7989E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6C635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EACCE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8349A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6C2A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637D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81AC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8139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3824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8FCF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E35A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DF76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9F8A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5C3C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4E60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9D65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F9C3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9E6E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C8A8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B4FF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8427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A0FB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8D1F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ADFD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46077CA9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F4781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AEB52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9AED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4E44A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6CC97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3914D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A05A7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7808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9AE7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7617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25E9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4346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A3F6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0692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DEEB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C4A4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B926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BCA1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3A97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847E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AC8A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F70F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CF76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C6EE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6919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D391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4B16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00F890B0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4645F9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AF72E7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F1A6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47C3E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F316A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76FA5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2F95C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5385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EDCB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6F98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08D9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4748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7525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F5BC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1B32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26CF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AB6A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E726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86AD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73FC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76DD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CDCB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D3B7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01BC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6745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904C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9B09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47417BCD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D35EC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E7733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B435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35C4F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93EA2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490F7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A0B7B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7268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EEA4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DA33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A781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D529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6FF1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5F09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B069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91B8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3201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2851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8BDC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5C09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9D19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9A5C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9B81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8C47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5EF3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6A64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5224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13EFACEE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37382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72BB8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06E0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9C981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40DF0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7933E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8904F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4F7E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7EEA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C49C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806F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085E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EBE8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FE3F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9209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3507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2AD6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285C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41DC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660D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EB96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B8A5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646D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8012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1936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0CCE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0B43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38B76F18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C9EA58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30218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3707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D7990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D7355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E84E8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D8A08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50EE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97E0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4786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B170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F2FB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5BCC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89EA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A22A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0929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5C6D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8E68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01E56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89A0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95DF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60C9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DEA7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91A3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EBBC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6329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04D7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46EB6D78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02DC86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lastRenderedPageBreak/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6E0BB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3F4F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AB719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F1976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0CCD6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F0915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C2E3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5C7A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A0D9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7513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26C4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1222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8391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3EC9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9567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80B9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1AEB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997C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05E3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B7BA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2E84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560A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8D7E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09E5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6C05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D18C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29676758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0D367C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940958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464C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A39B9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5407A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77319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73356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95F5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BFC3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8129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D01D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B912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C960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3827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13B3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89B8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40E0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BA13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4F0C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50F4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7F79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29C7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A8DF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5817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5982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B518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4ADA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</w:tr>
      <w:tr w:rsidR="00416891" w:rsidRPr="00416891" w14:paraId="0D2648E1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F455D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8ED04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941A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7B7D8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4CB0F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EE661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8C83E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6C46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A2B2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6D27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5ABE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164A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F7ED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1B09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1147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B9B4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108D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E4C8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B6251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76D8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1C56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F202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1CEF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E90A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15C1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5F7D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253D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259D43F3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0C68BF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BF3A33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89EA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BB001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C04CE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14926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00960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4882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8500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3132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2AD9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B2FD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6E96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3F06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A61C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6F34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FC3A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1EE3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C297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0902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6152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6915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2D9C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A587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1135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FD45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1B80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4425CD82" w14:textId="77777777" w:rsidTr="00A947E6">
        <w:trPr>
          <w:gridAfter w:val="1"/>
          <w:wAfter w:w="15" w:type="pct"/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D449A9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EB807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C9832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781EB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FE059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E9737" w14:textId="77777777" w:rsidR="00416891" w:rsidRPr="00416891" w:rsidRDefault="00416891" w:rsidP="00A947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BED7F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color w:val="000000"/>
                <w:sz w:val="13"/>
                <w:szCs w:val="13"/>
                <w:lang w:eastAsia="es-CO"/>
              </w:rPr>
              <w:t>$ 0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31D2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1DF9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BAB2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2B8D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9BB4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1EB2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733F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2BA8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B387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2227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21FE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DC7F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E192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83B7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D606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9118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289B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AF0C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2E57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9FFC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0181CB8C" w14:textId="77777777" w:rsidTr="00A947E6">
        <w:trPr>
          <w:gridAfter w:val="1"/>
          <w:wAfter w:w="15" w:type="pct"/>
          <w:trHeight w:val="255"/>
        </w:trPr>
        <w:tc>
          <w:tcPr>
            <w:tcW w:w="73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49BCC1" w14:textId="77777777" w:rsidR="00416891" w:rsidRPr="00416891" w:rsidRDefault="00416891" w:rsidP="00A947E6">
            <w:pPr>
              <w:spacing w:after="0" w:line="240" w:lineRule="auto"/>
              <w:ind w:firstLineChars="600" w:firstLine="780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  <w:t>TOTAL OPERACIONES - M.O.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B31B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F588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50AF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2753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8278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26B9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68D7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E19F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7361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2883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F7AF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E4F2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F155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338E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9A3A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8BD1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B4A1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61E5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5A15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AEB2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D317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0197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EE07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74D5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FD1D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11339DC5" w14:textId="77777777" w:rsidTr="00A947E6">
        <w:trPr>
          <w:trHeight w:val="255"/>
        </w:trPr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6B6A744D" w14:textId="77777777" w:rsidR="00416891" w:rsidRPr="00416891" w:rsidRDefault="00416891" w:rsidP="00A947E6">
            <w:pPr>
              <w:spacing w:after="0" w:line="240" w:lineRule="auto"/>
              <w:ind w:firstLineChars="600" w:firstLine="780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6DFCA1E3" w14:textId="77777777" w:rsidR="00416891" w:rsidRPr="00416891" w:rsidRDefault="00416891" w:rsidP="00A947E6">
            <w:pPr>
              <w:spacing w:after="0" w:line="240" w:lineRule="auto"/>
              <w:ind w:firstLineChars="600" w:firstLine="780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0FDB66D9" w14:textId="77777777" w:rsidR="00416891" w:rsidRPr="00416891" w:rsidRDefault="00416891" w:rsidP="00A947E6">
            <w:pPr>
              <w:spacing w:after="0" w:line="240" w:lineRule="auto"/>
              <w:ind w:firstLineChars="600" w:firstLine="780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F053D2A" w14:textId="77777777" w:rsid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  <w:p w14:paraId="3708662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8439D3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4F41A6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3A5DB2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CD62D8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F9E831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F18EA4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9E020C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6561F4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0F9B37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667A91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1CD9EF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9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857F62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18BAF4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79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6D11B7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F16FBF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FCE2AB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349C0D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F76E1F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EC700D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3772E2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E32CBB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DBEDA4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DC83CE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5D5D18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6D3C67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571937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19288F7A" w14:textId="77777777" w:rsidTr="00A947E6">
        <w:trPr>
          <w:gridAfter w:val="1"/>
          <w:wAfter w:w="15" w:type="pct"/>
          <w:trHeight w:val="435"/>
        </w:trPr>
        <w:tc>
          <w:tcPr>
            <w:tcW w:w="215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4383801" w14:textId="77777777" w:rsidR="00416891" w:rsidRPr="00416891" w:rsidRDefault="00416891" w:rsidP="00A947E6">
            <w:pPr>
              <w:spacing w:after="0" w:line="240" w:lineRule="auto"/>
              <w:ind w:firstLineChars="100" w:firstLine="130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  <w:t> 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7BC942FF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  <w:t>TOTAL REPUESTOS E INSUMOS PROYECTADO A 100.000KM</w:t>
            </w:r>
          </w:p>
        </w:tc>
        <w:tc>
          <w:tcPr>
            <w:tcW w:w="1263" w:type="pct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14:paraId="731C1929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es-CO"/>
              </w:rPr>
              <w:t>$ 0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E22B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6CB2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D717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790B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7A13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F66B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4176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2A89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B023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11C3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4968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0122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67E0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E7E8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9F28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97F2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EF26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7067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0701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7C5EB6B6" w14:textId="77777777" w:rsidTr="00A947E6">
        <w:trPr>
          <w:gridAfter w:val="1"/>
          <w:wAfter w:w="15" w:type="pct"/>
          <w:trHeight w:val="435"/>
        </w:trPr>
        <w:tc>
          <w:tcPr>
            <w:tcW w:w="215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4F77D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73674AC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  <w:t>TOTAL MANO DE OBRA PROYECTADO A 100.000KM</w:t>
            </w:r>
          </w:p>
        </w:tc>
        <w:tc>
          <w:tcPr>
            <w:tcW w:w="1263" w:type="pct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14:paraId="5CACA25C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es-CO"/>
              </w:rPr>
              <w:t>$ 0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D9D2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3CDE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F92E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37C4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4019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DEE7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2720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D1BE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56BC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5785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70F9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D766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470D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9A1A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B4A5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F370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E0E1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F2AF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0692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5099FDCB" w14:textId="77777777" w:rsidTr="00A947E6">
        <w:trPr>
          <w:gridAfter w:val="1"/>
          <w:wAfter w:w="15" w:type="pct"/>
          <w:trHeight w:val="405"/>
        </w:trPr>
        <w:tc>
          <w:tcPr>
            <w:tcW w:w="215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45123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4CF990A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  <w:t>REPUESTOS E INSUMOS + MANO DE OBRA PROYECTADO A 100.000KM</w:t>
            </w:r>
          </w:p>
        </w:tc>
        <w:tc>
          <w:tcPr>
            <w:tcW w:w="1263" w:type="pct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14:paraId="1D2ED71F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es-CO"/>
              </w:rPr>
              <w:t>$ 0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center"/>
            <w:hideMark/>
          </w:tcPr>
          <w:p w14:paraId="28FF773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center"/>
            <w:hideMark/>
          </w:tcPr>
          <w:p w14:paraId="6B8C256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center"/>
            <w:hideMark/>
          </w:tcPr>
          <w:p w14:paraId="7A82FC3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center"/>
            <w:hideMark/>
          </w:tcPr>
          <w:p w14:paraId="0E138FB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center"/>
            <w:hideMark/>
          </w:tcPr>
          <w:p w14:paraId="1F7C69E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02F8367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074D26E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35DA38F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0FC7824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73DCED2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7D83B0F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4028B07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7407DDF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6CDB20C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2D862AD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0F2585B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bottom"/>
            <w:hideMark/>
          </w:tcPr>
          <w:p w14:paraId="2D88A07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center"/>
            <w:hideMark/>
          </w:tcPr>
          <w:p w14:paraId="6D81CCC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B6"/>
            <w:vAlign w:val="center"/>
            <w:hideMark/>
          </w:tcPr>
          <w:p w14:paraId="2799C15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4168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416891" w:rsidRPr="00416891" w14:paraId="58DDF261" w14:textId="77777777" w:rsidTr="00A947E6">
        <w:trPr>
          <w:trHeight w:val="255"/>
        </w:trPr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A258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E31D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9D1E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56BFE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CE583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D9E31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AA235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D8E04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E0339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E7E6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3B69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1A1A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2ED1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F57E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B7DF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BAEF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5065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0F6B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4E24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8BE6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DD8D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739F3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F0FC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C9A6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D721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D8C3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8902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0F7CF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9E42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3610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</w:tr>
      <w:tr w:rsidR="00416891" w:rsidRPr="00416891" w14:paraId="14CAFF87" w14:textId="77777777" w:rsidTr="00A947E6">
        <w:trPr>
          <w:trHeight w:val="255"/>
        </w:trPr>
        <w:tc>
          <w:tcPr>
            <w:tcW w:w="1864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84CDA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13"/>
                <w:szCs w:val="13"/>
                <w:lang w:eastAsia="es-CO"/>
              </w:rPr>
              <w:t>OPERACIONES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92A5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997E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56C6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BC1F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E17B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1D87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B5F5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6942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F8C4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5DC1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8EC5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0AAB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A1FCC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B576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03EC1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535FA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488D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1A15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6E07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E23F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6F32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A138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</w:tr>
      <w:tr w:rsidR="00416891" w:rsidRPr="00416891" w14:paraId="76729D28" w14:textId="77777777" w:rsidTr="00A947E6">
        <w:trPr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99258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R=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01711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R=</w:t>
            </w:r>
          </w:p>
        </w:tc>
        <w:tc>
          <w:tcPr>
            <w:tcW w:w="53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1C84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Reemplazo</w:t>
            </w: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D5B95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A=</w:t>
            </w:r>
          </w:p>
        </w:tc>
        <w:tc>
          <w:tcPr>
            <w:tcW w:w="472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F2C7B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Ajustar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A643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383C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3FF9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09BE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A676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DBCE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3AAC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B602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36F3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E3E5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958C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FC2B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D494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048F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BD2F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A3B0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6824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1EE9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ABAD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DEB5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98B5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</w:tr>
      <w:tr w:rsidR="00416891" w:rsidRPr="00416891" w14:paraId="7409D3F2" w14:textId="77777777" w:rsidTr="00A947E6">
        <w:trPr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3F59A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I=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1E858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I=</w:t>
            </w:r>
          </w:p>
        </w:tc>
        <w:tc>
          <w:tcPr>
            <w:tcW w:w="53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B31D0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Inspeccionar</w:t>
            </w: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2DB1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E=</w:t>
            </w:r>
          </w:p>
        </w:tc>
        <w:tc>
          <w:tcPr>
            <w:tcW w:w="472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C078C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Engrase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A924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A708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8CCB5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23EB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DF35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C1A4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9FEC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0B7A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1FF1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51B5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75CD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612B1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E4DB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77EA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3AAF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2595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B0EE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70CF6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8DB7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80A2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A123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</w:tr>
      <w:tr w:rsidR="00416891" w:rsidRPr="00416891" w14:paraId="2189E336" w14:textId="77777777" w:rsidTr="00A947E6">
        <w:trPr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4D071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M=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D5DB0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M=</w:t>
            </w:r>
          </w:p>
        </w:tc>
        <w:tc>
          <w:tcPr>
            <w:tcW w:w="53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FEC38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Mantenimiento</w:t>
            </w: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624E4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L=</w:t>
            </w:r>
          </w:p>
        </w:tc>
        <w:tc>
          <w:tcPr>
            <w:tcW w:w="472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2251A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Limpieza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6545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DD3F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A509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2E68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3C1C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DFA9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319A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C926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97F1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D70F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49FB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0B28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CFC7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D656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6E40D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787D7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2F0A9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76E05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47B7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2B47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931B4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</w:tr>
      <w:tr w:rsidR="00416891" w:rsidRPr="00416891" w14:paraId="083AAD3C" w14:textId="77777777" w:rsidTr="00A947E6">
        <w:trPr>
          <w:trHeight w:val="255"/>
        </w:trPr>
        <w:tc>
          <w:tcPr>
            <w:tcW w:w="21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E4A7C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S=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C55E9" w14:textId="77777777" w:rsidR="00416891" w:rsidRPr="00416891" w:rsidRDefault="00416891" w:rsidP="00A947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S=</w:t>
            </w:r>
          </w:p>
        </w:tc>
        <w:tc>
          <w:tcPr>
            <w:tcW w:w="53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87D79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Suministrar</w:t>
            </w:r>
          </w:p>
        </w:tc>
        <w:tc>
          <w:tcPr>
            <w:tcW w:w="443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25CC7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E259E" w14:textId="77777777" w:rsidR="00416891" w:rsidRPr="00416891" w:rsidRDefault="00416891" w:rsidP="00A94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16891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60AB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70DE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CA8C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31ED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44FA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01F84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5FC1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5093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EB34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FBAA0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7692F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B20D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7C02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48A03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F851B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24BEE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7AB52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45C0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B6051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AF338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1857C" w14:textId="77777777" w:rsidR="00416891" w:rsidRPr="00416891" w:rsidRDefault="00416891" w:rsidP="00A947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4E147957" w14:textId="77777777" w:rsidR="00416891" w:rsidRDefault="00416891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027FCE55" w14:textId="77777777" w:rsidR="00416891" w:rsidRDefault="00416891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7C1B508B" w14:textId="77777777" w:rsidR="00416891" w:rsidRDefault="00416891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3EEDD125" w14:textId="77777777" w:rsidR="00416891" w:rsidRDefault="00416891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447D5188" w14:textId="77777777" w:rsidR="00416891" w:rsidRDefault="00416891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16ADA720" w14:textId="77777777" w:rsidR="00416891" w:rsidRDefault="00416891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1EF12C80" w14:textId="77777777" w:rsidR="00416891" w:rsidRPr="00942E16" w:rsidRDefault="00416891" w:rsidP="003C5AE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  <w:lang w:val="es-ES" w:eastAsia="es-ES"/>
        </w:rPr>
      </w:pPr>
    </w:p>
    <w:p w14:paraId="2544F4FB" w14:textId="169A703D" w:rsidR="00942E16" w:rsidRPr="005339B0" w:rsidRDefault="005339B0" w:rsidP="005339B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lang w:eastAsia="es-ES"/>
        </w:rPr>
      </w:pPr>
      <w:r w:rsidRPr="005339B0">
        <w:rPr>
          <w:rFonts w:cs="Arial"/>
          <w:color w:val="000000"/>
          <w:lang w:val="es-ES" w:eastAsia="es-ES"/>
        </w:rPr>
        <w:t>Nota: En el evento de requerir los servicios técnicos de desvare de los vehículos en cualquier sitio del área metropolitana</w:t>
      </w:r>
      <w:r w:rsidR="00CB35BD">
        <w:rPr>
          <w:rFonts w:cs="Arial"/>
          <w:color w:val="000000"/>
          <w:lang w:val="es-ES" w:eastAsia="es-ES"/>
        </w:rPr>
        <w:t xml:space="preserve"> de Bucaramanga</w:t>
      </w:r>
      <w:r w:rsidRPr="005339B0">
        <w:rPr>
          <w:rFonts w:cs="Arial"/>
          <w:color w:val="000000"/>
          <w:lang w:val="es-ES" w:eastAsia="es-ES"/>
        </w:rPr>
        <w:t>, correremos con los gastos de desplazamiento a dicho lugar y el servicio de grúa, si este fuere necesario, siempre y cuando la reparación sea por garantía.</w:t>
      </w:r>
    </w:p>
    <w:p w14:paraId="617709CA" w14:textId="77777777" w:rsidR="005339B0" w:rsidRDefault="005339B0" w:rsidP="00942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es-ES"/>
        </w:rPr>
      </w:pPr>
    </w:p>
    <w:p w14:paraId="2EBF6499" w14:textId="77777777" w:rsidR="005339B0" w:rsidRDefault="005339B0" w:rsidP="00942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ES" w:eastAsia="es-ES"/>
        </w:rPr>
      </w:pPr>
    </w:p>
    <w:p w14:paraId="7F830FBB" w14:textId="77777777" w:rsidR="00942E16" w:rsidRPr="00942E16" w:rsidRDefault="00942E16" w:rsidP="00942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ES" w:eastAsia="es-ES"/>
        </w:rPr>
      </w:pPr>
      <w:r w:rsidRPr="00942E16">
        <w:rPr>
          <w:rFonts w:ascii="Arial" w:hAnsi="Arial" w:cs="Arial"/>
          <w:color w:val="000000"/>
          <w:lang w:val="es-ES" w:eastAsia="es-ES"/>
        </w:rPr>
        <w:t xml:space="preserve">Nombre del proponente _______________________________________ </w:t>
      </w:r>
    </w:p>
    <w:p w14:paraId="61FF6414" w14:textId="77777777" w:rsidR="00942E16" w:rsidRPr="00942E16" w:rsidRDefault="00942E16" w:rsidP="00942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ES" w:eastAsia="es-ES"/>
        </w:rPr>
      </w:pPr>
      <w:r w:rsidRPr="00942E16">
        <w:rPr>
          <w:rFonts w:ascii="Arial" w:hAnsi="Arial" w:cs="Arial"/>
          <w:color w:val="000000"/>
          <w:lang w:val="es-ES" w:eastAsia="es-ES"/>
        </w:rPr>
        <w:t xml:space="preserve">Nombre del Representante Legal _______________________________________ </w:t>
      </w:r>
    </w:p>
    <w:p w14:paraId="1DAF49E1" w14:textId="77777777" w:rsidR="00942E16" w:rsidRPr="00942E16" w:rsidRDefault="00942E16" w:rsidP="00942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ES" w:eastAsia="es-ES"/>
        </w:rPr>
      </w:pPr>
      <w:r w:rsidRPr="00942E16">
        <w:rPr>
          <w:rFonts w:ascii="Arial" w:hAnsi="Arial" w:cs="Arial"/>
          <w:color w:val="000000"/>
          <w:lang w:val="es-ES" w:eastAsia="es-ES"/>
        </w:rPr>
        <w:t xml:space="preserve">C. C. No. _____________________ de _______________ </w:t>
      </w:r>
    </w:p>
    <w:p w14:paraId="68B204D1" w14:textId="77777777" w:rsidR="00942E16" w:rsidRPr="00942E16" w:rsidRDefault="00942E16" w:rsidP="00942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ES" w:eastAsia="es-ES"/>
        </w:rPr>
      </w:pPr>
      <w:r w:rsidRPr="00942E16">
        <w:rPr>
          <w:rFonts w:ascii="Arial" w:hAnsi="Arial" w:cs="Arial"/>
          <w:color w:val="000000"/>
          <w:lang w:val="es-ES" w:eastAsia="es-ES"/>
        </w:rPr>
        <w:t xml:space="preserve">___________________________________________________ </w:t>
      </w:r>
    </w:p>
    <w:p w14:paraId="106FBC17" w14:textId="77777777" w:rsidR="005C159F" w:rsidRPr="009E1050" w:rsidRDefault="00942E16" w:rsidP="00942E16">
      <w:pPr>
        <w:autoSpaceDE w:val="0"/>
        <w:autoSpaceDN w:val="0"/>
        <w:adjustRightInd w:val="0"/>
        <w:spacing w:before="120" w:after="120" w:line="240" w:lineRule="auto"/>
        <w:jc w:val="both"/>
        <w:rPr>
          <w:rFonts w:cs="Arial"/>
        </w:rPr>
      </w:pPr>
      <w:r w:rsidRPr="00942E16">
        <w:rPr>
          <w:rFonts w:ascii="Arial" w:hAnsi="Arial" w:cs="Arial"/>
          <w:i/>
          <w:iCs/>
          <w:color w:val="000000"/>
          <w:lang w:val="es-ES" w:eastAsia="es-ES"/>
        </w:rPr>
        <w:t>(Firma del proponente o de su Representante Legal)</w:t>
      </w:r>
    </w:p>
    <w:sectPr w:rsidR="005C159F" w:rsidRPr="009E1050" w:rsidSect="00416891">
      <w:headerReference w:type="default" r:id="rId7"/>
      <w:pgSz w:w="15840" w:h="12240" w:orient="landscape"/>
      <w:pgMar w:top="1701" w:right="397" w:bottom="1701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DCB41" w14:textId="77777777" w:rsidR="00292634" w:rsidRDefault="00292634" w:rsidP="00E5047B">
      <w:pPr>
        <w:spacing w:after="0" w:line="240" w:lineRule="auto"/>
      </w:pPr>
      <w:r>
        <w:separator/>
      </w:r>
    </w:p>
  </w:endnote>
  <w:endnote w:type="continuationSeparator" w:id="0">
    <w:p w14:paraId="7D9F9842" w14:textId="77777777" w:rsidR="00292634" w:rsidRDefault="00292634" w:rsidP="00E5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2DA15" w14:textId="77777777" w:rsidR="00292634" w:rsidRDefault="00292634" w:rsidP="00E5047B">
      <w:pPr>
        <w:spacing w:after="0" w:line="240" w:lineRule="auto"/>
      </w:pPr>
      <w:r>
        <w:separator/>
      </w:r>
    </w:p>
  </w:footnote>
  <w:footnote w:type="continuationSeparator" w:id="0">
    <w:p w14:paraId="46ED74F7" w14:textId="77777777" w:rsidR="00292634" w:rsidRDefault="00292634" w:rsidP="00E50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29"/>
      <w:gridCol w:w="10064"/>
    </w:tblGrid>
    <w:tr w:rsidR="003D0A86" w:rsidRPr="00A82C54" w14:paraId="0E1C2361" w14:textId="77777777" w:rsidTr="003D0A86">
      <w:trPr>
        <w:cantSplit/>
        <w:trHeight w:val="1491"/>
      </w:trPr>
      <w:tc>
        <w:tcPr>
          <w:tcW w:w="1666" w:type="pct"/>
          <w:vAlign w:val="center"/>
        </w:tcPr>
        <w:p w14:paraId="7D8AEE53" w14:textId="77777777" w:rsidR="003D0A86" w:rsidRPr="00A82C54" w:rsidRDefault="003D0A86" w:rsidP="0038707E">
          <w:pPr>
            <w:jc w:val="center"/>
            <w:rPr>
              <w:rFonts w:ascii="Lucida Calligraphy" w:hAnsi="Lucida Calligraphy" w:cs="Arial"/>
              <w:bCs/>
              <w:sz w:val="16"/>
              <w:szCs w:val="16"/>
            </w:rPr>
          </w:pPr>
          <w:r>
            <w:rPr>
              <w:rFonts w:ascii="Lucida Calligraphy" w:hAnsi="Lucida Calligraphy" w:cs="Arial"/>
              <w:noProof/>
              <w:sz w:val="16"/>
              <w:szCs w:val="16"/>
              <w:lang w:eastAsia="es-CO"/>
            </w:rPr>
            <w:drawing>
              <wp:inline distT="0" distB="0" distL="0" distR="0" wp14:anchorId="7DC86AFC" wp14:editId="0CBD45E7">
                <wp:extent cx="1485900" cy="609600"/>
                <wp:effectExtent l="19050" t="0" r="0" b="0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4" w:type="pct"/>
          <w:vAlign w:val="center"/>
        </w:tcPr>
        <w:p w14:paraId="2DADC857" w14:textId="77777777" w:rsidR="003D0A86" w:rsidRDefault="003D0A86" w:rsidP="005C159F">
          <w:pPr>
            <w:pStyle w:val="Default"/>
          </w:pPr>
          <w:r w:rsidRPr="00A82C54">
            <w:t xml:space="preserve">  </w:t>
          </w:r>
        </w:p>
        <w:p w14:paraId="7EEB6A8C" w14:textId="6E9E817A" w:rsidR="003D0A86" w:rsidRPr="003D0A86" w:rsidRDefault="003D0A86" w:rsidP="003D0A86">
          <w:pPr>
            <w:pStyle w:val="Default"/>
            <w:jc w:val="center"/>
            <w:rPr>
              <w:rFonts w:ascii="Arial Narrow" w:hAnsi="Arial Narrow"/>
              <w:sz w:val="22"/>
              <w:szCs w:val="22"/>
            </w:rPr>
          </w:pPr>
          <w:r w:rsidRPr="003D0A86">
            <w:rPr>
              <w:rFonts w:ascii="Arial Narrow" w:hAnsi="Arial Narrow"/>
              <w:sz w:val="22"/>
              <w:szCs w:val="22"/>
            </w:rPr>
            <w:t>FORMATO No. 13</w:t>
          </w:r>
        </w:p>
        <w:p w14:paraId="175E0CC2" w14:textId="6189303A" w:rsidR="003D0A86" w:rsidRPr="005C159F" w:rsidRDefault="003D0A86" w:rsidP="003D0A86">
          <w:pPr>
            <w:tabs>
              <w:tab w:val="center" w:pos="4419"/>
              <w:tab w:val="right" w:pos="8838"/>
            </w:tabs>
            <w:jc w:val="center"/>
            <w:rPr>
              <w:rFonts w:cs="Arial"/>
              <w:b/>
            </w:rPr>
          </w:pPr>
          <w:r w:rsidRPr="003D0A86">
            <w:rPr>
              <w:rFonts w:cs="Arial"/>
              <w:color w:val="000000"/>
              <w:lang w:val="es-ES" w:eastAsia="es-ES"/>
            </w:rPr>
            <w:t xml:space="preserve"> </w:t>
          </w:r>
          <w:r w:rsidRPr="003D0A86">
            <w:rPr>
              <w:rFonts w:cs="Arial"/>
              <w:b/>
              <w:bCs/>
              <w:color w:val="000000"/>
              <w:lang w:val="es-ES" w:eastAsia="es-ES"/>
            </w:rPr>
            <w:t>PLAN DE MANTENIMIENTO PREVENTIVO</w:t>
          </w:r>
        </w:p>
      </w:tc>
    </w:tr>
  </w:tbl>
  <w:p w14:paraId="6885FCDA" w14:textId="77777777" w:rsidR="00E5047B" w:rsidRDefault="00E5047B">
    <w:pPr>
      <w:pStyle w:val="Encabezado"/>
      <w:rPr>
        <w:noProof/>
        <w:lang w:eastAsia="es-CO"/>
      </w:rPr>
    </w:pPr>
  </w:p>
  <w:p w14:paraId="7742355F" w14:textId="77777777" w:rsidR="00794B45" w:rsidRDefault="00794B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711B1"/>
    <w:multiLevelType w:val="hybridMultilevel"/>
    <w:tmpl w:val="5C64CF7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571251"/>
    <w:multiLevelType w:val="hybridMultilevel"/>
    <w:tmpl w:val="B2D891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7B"/>
    <w:rsid w:val="000A1781"/>
    <w:rsid w:val="000F15B6"/>
    <w:rsid w:val="001138A3"/>
    <w:rsid w:val="001454FC"/>
    <w:rsid w:val="001565FB"/>
    <w:rsid w:val="00156CE2"/>
    <w:rsid w:val="001735FC"/>
    <w:rsid w:val="002318B6"/>
    <w:rsid w:val="002823D9"/>
    <w:rsid w:val="002866A0"/>
    <w:rsid w:val="00292634"/>
    <w:rsid w:val="002C14D4"/>
    <w:rsid w:val="00333EFD"/>
    <w:rsid w:val="0035222F"/>
    <w:rsid w:val="0038707E"/>
    <w:rsid w:val="003A5211"/>
    <w:rsid w:val="003A6493"/>
    <w:rsid w:val="003C5AEE"/>
    <w:rsid w:val="003D0A86"/>
    <w:rsid w:val="003D25D4"/>
    <w:rsid w:val="00411905"/>
    <w:rsid w:val="00416645"/>
    <w:rsid w:val="00416891"/>
    <w:rsid w:val="00484A85"/>
    <w:rsid w:val="00492515"/>
    <w:rsid w:val="004F6223"/>
    <w:rsid w:val="005202F3"/>
    <w:rsid w:val="005339B0"/>
    <w:rsid w:val="00534634"/>
    <w:rsid w:val="005356DF"/>
    <w:rsid w:val="00542C88"/>
    <w:rsid w:val="0057246A"/>
    <w:rsid w:val="005901A9"/>
    <w:rsid w:val="005A4E12"/>
    <w:rsid w:val="005C159F"/>
    <w:rsid w:val="005E485E"/>
    <w:rsid w:val="005F7D18"/>
    <w:rsid w:val="00643836"/>
    <w:rsid w:val="00652E13"/>
    <w:rsid w:val="006551D1"/>
    <w:rsid w:val="006624A7"/>
    <w:rsid w:val="00746837"/>
    <w:rsid w:val="00754435"/>
    <w:rsid w:val="00784B8E"/>
    <w:rsid w:val="00794B45"/>
    <w:rsid w:val="007B147A"/>
    <w:rsid w:val="007B2213"/>
    <w:rsid w:val="007D1FE2"/>
    <w:rsid w:val="00804DA8"/>
    <w:rsid w:val="008C6659"/>
    <w:rsid w:val="008E70D4"/>
    <w:rsid w:val="008F0D74"/>
    <w:rsid w:val="008F1CE4"/>
    <w:rsid w:val="00942E16"/>
    <w:rsid w:val="00947A1F"/>
    <w:rsid w:val="009B7B93"/>
    <w:rsid w:val="009C6E88"/>
    <w:rsid w:val="009D1100"/>
    <w:rsid w:val="009E1050"/>
    <w:rsid w:val="009E6A7E"/>
    <w:rsid w:val="00A27817"/>
    <w:rsid w:val="00A763FE"/>
    <w:rsid w:val="00A97B58"/>
    <w:rsid w:val="00AE6531"/>
    <w:rsid w:val="00B275F1"/>
    <w:rsid w:val="00BC3D85"/>
    <w:rsid w:val="00C01BD8"/>
    <w:rsid w:val="00C12DEC"/>
    <w:rsid w:val="00C37493"/>
    <w:rsid w:val="00C7493F"/>
    <w:rsid w:val="00CB35BD"/>
    <w:rsid w:val="00CE1EBF"/>
    <w:rsid w:val="00CF2AD8"/>
    <w:rsid w:val="00D05A29"/>
    <w:rsid w:val="00D2612B"/>
    <w:rsid w:val="00D27157"/>
    <w:rsid w:val="00D41117"/>
    <w:rsid w:val="00D63B1A"/>
    <w:rsid w:val="00D67B3C"/>
    <w:rsid w:val="00DB4C88"/>
    <w:rsid w:val="00DC1FFE"/>
    <w:rsid w:val="00DE6C38"/>
    <w:rsid w:val="00DF0CD7"/>
    <w:rsid w:val="00DF3664"/>
    <w:rsid w:val="00E06D5D"/>
    <w:rsid w:val="00E122EF"/>
    <w:rsid w:val="00E24DFF"/>
    <w:rsid w:val="00E2690F"/>
    <w:rsid w:val="00E5047B"/>
    <w:rsid w:val="00E506A6"/>
    <w:rsid w:val="00E6040A"/>
    <w:rsid w:val="00E65EDB"/>
    <w:rsid w:val="00E81740"/>
    <w:rsid w:val="00EB4652"/>
    <w:rsid w:val="00EC20F6"/>
    <w:rsid w:val="00F5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BEC447"/>
  <w15:docId w15:val="{E631FD4A-62B4-4DC4-B671-BCE2D5FD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="Calibri" w:hAnsi="Arial Narrow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B5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5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5047B"/>
    <w:rPr>
      <w:rFonts w:ascii="Tahoma" w:hAnsi="Tahoma" w:cs="Tahoma"/>
      <w:sz w:val="16"/>
      <w:szCs w:val="16"/>
    </w:rPr>
  </w:style>
  <w:style w:type="paragraph" w:styleId="Encabezado">
    <w:name w:val="header"/>
    <w:aliases w:val="h,h8,h9,h10,h18,encabezado"/>
    <w:basedOn w:val="Normal"/>
    <w:link w:val="EncabezadoCar"/>
    <w:uiPriority w:val="99"/>
    <w:unhideWhenUsed/>
    <w:rsid w:val="00E5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encabezado Car"/>
    <w:basedOn w:val="Fuentedeprrafopredeter"/>
    <w:link w:val="Encabezado"/>
    <w:uiPriority w:val="99"/>
    <w:rsid w:val="00E5047B"/>
  </w:style>
  <w:style w:type="paragraph" w:styleId="Piedepgina">
    <w:name w:val="footer"/>
    <w:basedOn w:val="Normal"/>
    <w:link w:val="PiedepginaCar"/>
    <w:uiPriority w:val="99"/>
    <w:unhideWhenUsed/>
    <w:rsid w:val="00E5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047B"/>
  </w:style>
  <w:style w:type="paragraph" w:customStyle="1" w:styleId="Default">
    <w:name w:val="Default"/>
    <w:rsid w:val="005C15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5C1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41689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16891"/>
    <w:rPr>
      <w:color w:val="800080"/>
      <w:u w:val="single"/>
    </w:rPr>
  </w:style>
  <w:style w:type="paragraph" w:customStyle="1" w:styleId="font5">
    <w:name w:val="font5"/>
    <w:basedOn w:val="Normal"/>
    <w:rsid w:val="0041689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font6">
    <w:name w:val="font6"/>
    <w:basedOn w:val="Normal"/>
    <w:rsid w:val="0041689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font7">
    <w:name w:val="font7"/>
    <w:basedOn w:val="Normal"/>
    <w:rsid w:val="0041689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28"/>
      <w:szCs w:val="28"/>
      <w:lang w:eastAsia="es-CO"/>
    </w:rPr>
  </w:style>
  <w:style w:type="paragraph" w:customStyle="1" w:styleId="xl63">
    <w:name w:val="xl63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64">
    <w:name w:val="xl64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65">
    <w:name w:val="xl65"/>
    <w:basedOn w:val="Normal"/>
    <w:rsid w:val="00416891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66">
    <w:name w:val="xl66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xl67">
    <w:name w:val="xl67"/>
    <w:basedOn w:val="Normal"/>
    <w:rsid w:val="00416891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xl68">
    <w:name w:val="xl68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69">
    <w:name w:val="xl69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70">
    <w:name w:val="xl70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71">
    <w:name w:val="xl71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72">
    <w:name w:val="xl72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73">
    <w:name w:val="xl73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4">
    <w:name w:val="xl74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75">
    <w:name w:val="xl75"/>
    <w:basedOn w:val="Normal"/>
    <w:rsid w:val="00416891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76">
    <w:name w:val="xl76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77">
    <w:name w:val="xl77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8">
    <w:name w:val="xl78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B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9">
    <w:name w:val="xl79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B6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0">
    <w:name w:val="xl80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es-CO"/>
    </w:rPr>
  </w:style>
  <w:style w:type="paragraph" w:customStyle="1" w:styleId="xl81">
    <w:name w:val="xl81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xl82">
    <w:name w:val="xl82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xl83">
    <w:name w:val="xl83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F253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xl84">
    <w:name w:val="xl84"/>
    <w:basedOn w:val="Normal"/>
    <w:rsid w:val="0041689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5">
    <w:name w:val="xl85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86">
    <w:name w:val="xl86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87">
    <w:name w:val="xl87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88">
    <w:name w:val="xl88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89">
    <w:name w:val="xl89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90">
    <w:name w:val="xl90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91">
    <w:name w:val="xl91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92">
    <w:name w:val="xl92"/>
    <w:basedOn w:val="Normal"/>
    <w:rsid w:val="004168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93">
    <w:name w:val="xl93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94">
    <w:name w:val="xl94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95">
    <w:name w:val="xl95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96">
    <w:name w:val="xl96"/>
    <w:basedOn w:val="Normal"/>
    <w:rsid w:val="00416891"/>
    <w:pPr>
      <w:pBdr>
        <w:top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 w:line="240" w:lineRule="auto"/>
      <w:ind w:firstLineChars="600" w:firstLine="600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97">
    <w:name w:val="xl97"/>
    <w:basedOn w:val="Normal"/>
    <w:rsid w:val="004168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98">
    <w:name w:val="xl98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CO"/>
    </w:rPr>
  </w:style>
  <w:style w:type="paragraph" w:customStyle="1" w:styleId="xl99">
    <w:name w:val="xl99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100">
    <w:name w:val="xl100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101">
    <w:name w:val="xl101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102">
    <w:name w:val="xl102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103">
    <w:name w:val="xl103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104">
    <w:name w:val="xl104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105">
    <w:name w:val="xl105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CO"/>
    </w:rPr>
  </w:style>
  <w:style w:type="paragraph" w:customStyle="1" w:styleId="xl106">
    <w:name w:val="xl106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CO"/>
    </w:rPr>
  </w:style>
  <w:style w:type="paragraph" w:customStyle="1" w:styleId="xl107">
    <w:name w:val="xl107"/>
    <w:basedOn w:val="Normal"/>
    <w:rsid w:val="0041689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108">
    <w:name w:val="xl108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09">
    <w:name w:val="xl109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10">
    <w:name w:val="xl110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9"/>
      <w:szCs w:val="19"/>
      <w:lang w:eastAsia="es-CO"/>
    </w:rPr>
  </w:style>
  <w:style w:type="paragraph" w:customStyle="1" w:styleId="xl111">
    <w:name w:val="xl111"/>
    <w:basedOn w:val="Normal"/>
    <w:rsid w:val="0041689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9"/>
      <w:szCs w:val="19"/>
      <w:lang w:eastAsia="es-CO"/>
    </w:rPr>
  </w:style>
  <w:style w:type="paragraph" w:customStyle="1" w:styleId="xl112">
    <w:name w:val="xl112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9"/>
      <w:szCs w:val="19"/>
      <w:lang w:eastAsia="es-CO"/>
    </w:rPr>
  </w:style>
  <w:style w:type="paragraph" w:customStyle="1" w:styleId="xl113">
    <w:name w:val="xl113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14">
    <w:name w:val="xl114"/>
    <w:basedOn w:val="Normal"/>
    <w:rsid w:val="0041689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15">
    <w:name w:val="xl115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16">
    <w:name w:val="xl116"/>
    <w:basedOn w:val="Normal"/>
    <w:rsid w:val="00416891"/>
    <w:pPr>
      <w:pBdr>
        <w:top w:val="single" w:sz="4" w:space="0" w:color="000000"/>
        <w:left w:val="single" w:sz="4" w:space="7" w:color="000000"/>
        <w:bottom w:val="single" w:sz="4" w:space="0" w:color="000000"/>
      </w:pBdr>
      <w:shd w:val="clear" w:color="000000" w:fill="0E233D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xl117">
    <w:name w:val="xl117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xl118">
    <w:name w:val="xl118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B6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119">
    <w:name w:val="xl119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B6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120">
    <w:name w:val="xl120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121">
    <w:name w:val="xl121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122">
    <w:name w:val="xl122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123">
    <w:name w:val="xl123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124">
    <w:name w:val="xl124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25">
    <w:name w:val="xl125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26">
    <w:name w:val="xl126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127">
    <w:name w:val="xl127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128">
    <w:name w:val="xl128"/>
    <w:basedOn w:val="Normal"/>
    <w:rsid w:val="00416891"/>
    <w:pPr>
      <w:pBdr>
        <w:top w:val="single" w:sz="4" w:space="0" w:color="000000"/>
        <w:left w:val="single" w:sz="4" w:space="31" w:color="000000"/>
        <w:bottom w:val="single" w:sz="4" w:space="0" w:color="000000"/>
      </w:pBdr>
      <w:shd w:val="clear" w:color="000000" w:fill="FFFF99"/>
      <w:spacing w:before="100" w:beforeAutospacing="1" w:after="100" w:afterAutospacing="1" w:line="240" w:lineRule="auto"/>
      <w:ind w:firstLineChars="600" w:firstLine="600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29">
    <w:name w:val="xl129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ind w:firstLineChars="600" w:firstLine="600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30">
    <w:name w:val="xl130"/>
    <w:basedOn w:val="Normal"/>
    <w:rsid w:val="00416891"/>
    <w:pPr>
      <w:pBdr>
        <w:top w:val="single" w:sz="4" w:space="0" w:color="000000"/>
        <w:left w:val="single" w:sz="4" w:space="7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31">
    <w:name w:val="xl131"/>
    <w:basedOn w:val="Normal"/>
    <w:rsid w:val="00416891"/>
    <w:pPr>
      <w:pBdr>
        <w:left w:val="single" w:sz="4" w:space="7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32">
    <w:name w:val="xl132"/>
    <w:basedOn w:val="Normal"/>
    <w:rsid w:val="00416891"/>
    <w:pPr>
      <w:pBdr>
        <w:left w:val="single" w:sz="4" w:space="7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33">
    <w:name w:val="xl133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134">
    <w:name w:val="xl134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135">
    <w:name w:val="xl135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36">
    <w:name w:val="xl136"/>
    <w:basedOn w:val="Normal"/>
    <w:rsid w:val="00416891"/>
    <w:pPr>
      <w:pBdr>
        <w:top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37">
    <w:name w:val="xl137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3"/>
      <w:szCs w:val="13"/>
      <w:lang w:eastAsia="es-CO"/>
    </w:rPr>
  </w:style>
  <w:style w:type="paragraph" w:customStyle="1" w:styleId="xl138">
    <w:name w:val="xl138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E233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28"/>
      <w:szCs w:val="28"/>
      <w:lang w:eastAsia="es-CO"/>
    </w:rPr>
  </w:style>
  <w:style w:type="paragraph" w:customStyle="1" w:styleId="xl139">
    <w:name w:val="xl139"/>
    <w:basedOn w:val="Normal"/>
    <w:rsid w:val="0041689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es-CO"/>
    </w:rPr>
  </w:style>
  <w:style w:type="paragraph" w:customStyle="1" w:styleId="xl140">
    <w:name w:val="xl140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9"/>
      <w:szCs w:val="19"/>
      <w:lang w:eastAsia="es-CO"/>
    </w:rPr>
  </w:style>
  <w:style w:type="paragraph" w:customStyle="1" w:styleId="xl141">
    <w:name w:val="xl141"/>
    <w:basedOn w:val="Normal"/>
    <w:rsid w:val="0041689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9"/>
      <w:szCs w:val="19"/>
      <w:lang w:eastAsia="es-CO"/>
    </w:rPr>
  </w:style>
  <w:style w:type="paragraph" w:customStyle="1" w:styleId="xl142">
    <w:name w:val="xl142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E233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es-CO"/>
    </w:rPr>
  </w:style>
  <w:style w:type="paragraph" w:customStyle="1" w:styleId="xl143">
    <w:name w:val="xl143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xl144">
    <w:name w:val="xl144"/>
    <w:basedOn w:val="Normal"/>
    <w:rsid w:val="00416891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xl145">
    <w:name w:val="xl145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E233D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xl146">
    <w:name w:val="xl146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13"/>
      <w:szCs w:val="13"/>
      <w:lang w:eastAsia="es-CO"/>
    </w:rPr>
  </w:style>
  <w:style w:type="paragraph" w:customStyle="1" w:styleId="xl147">
    <w:name w:val="xl147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206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FFFF"/>
      <w:sz w:val="13"/>
      <w:szCs w:val="13"/>
      <w:lang w:eastAsia="es-CO"/>
    </w:rPr>
  </w:style>
  <w:style w:type="paragraph" w:customStyle="1" w:styleId="xl148">
    <w:name w:val="xl148"/>
    <w:basedOn w:val="Normal"/>
    <w:rsid w:val="004168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3"/>
      <w:szCs w:val="13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0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628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Abaunza</dc:creator>
  <cp:lastModifiedBy>SECRETARIA-GENERAL2</cp:lastModifiedBy>
  <cp:revision>2</cp:revision>
  <dcterms:created xsi:type="dcterms:W3CDTF">2022-07-01T16:47:00Z</dcterms:created>
  <dcterms:modified xsi:type="dcterms:W3CDTF">2022-07-01T16:47:00Z</dcterms:modified>
</cp:coreProperties>
</file>